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FED" w:rsidRDefault="00D80FED" w:rsidP="001B6151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0FED" w:rsidRPr="00E67FF5" w:rsidRDefault="00052B0A" w:rsidP="00E67FF5">
      <w:pPr>
        <w:spacing w:after="0" w:line="480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1A7658" w:rsidRPr="00A52BB5" w:rsidRDefault="00A6450D" w:rsidP="001A765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</w:t>
      </w:r>
      <w:r w:rsidR="002A39A8" w:rsidRPr="00A52BB5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="002A39A8" w:rsidRPr="00A52BB5">
        <w:rPr>
          <w:rFonts w:ascii="Times New Roman" w:hAnsi="Times New Roman" w:cs="Times New Roman"/>
          <w:b/>
          <w:sz w:val="28"/>
          <w:szCs w:val="28"/>
        </w:rPr>
        <w:t xml:space="preserve">ВА </w:t>
      </w:r>
    </w:p>
    <w:p w:rsidR="002A39A8" w:rsidRPr="00A52BB5" w:rsidRDefault="002A39A8" w:rsidP="00E62F7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BB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2A39A8" w:rsidRPr="00A52BB5" w:rsidRDefault="002A39A8" w:rsidP="009C01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9A8" w:rsidRPr="00A52BB5" w:rsidRDefault="00E62F7E" w:rsidP="000C38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2A39A8" w:rsidRPr="00A52BB5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417CFB">
        <w:rPr>
          <w:rFonts w:ascii="Times New Roman" w:hAnsi="Times New Roman" w:cs="Times New Roman"/>
          <w:b/>
          <w:sz w:val="28"/>
          <w:szCs w:val="28"/>
        </w:rPr>
        <w:t>некоторые решени</w:t>
      </w:r>
      <w:r w:rsidR="000C3823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2A39A8" w:rsidRPr="00A52BB5">
        <w:rPr>
          <w:rFonts w:ascii="Times New Roman" w:hAnsi="Times New Roman" w:cs="Times New Roman"/>
          <w:b/>
          <w:sz w:val="28"/>
          <w:szCs w:val="28"/>
        </w:rPr>
        <w:t xml:space="preserve">Правительства </w:t>
      </w:r>
      <w:r w:rsidR="000C3823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в сфере карантина растений  </w:t>
      </w:r>
      <w:r w:rsidR="002A39A8" w:rsidRPr="00A52B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01CD" w:rsidRDefault="009C01CD" w:rsidP="009C01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01CD" w:rsidRDefault="009C01CD" w:rsidP="009C01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0FED" w:rsidRDefault="002A39A8" w:rsidP="00D80F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7CFB">
        <w:rPr>
          <w:rFonts w:ascii="Times New Roman" w:hAnsi="Times New Roman" w:cs="Times New Roman"/>
          <w:sz w:val="28"/>
          <w:szCs w:val="28"/>
        </w:rPr>
        <w:t xml:space="preserve">В целях эффективной организации деятельности Министерства сельского хозяйства, пищевой промышленности и мелиорации Кыргызской Республики, в соответствии со статьями </w:t>
      </w:r>
      <w:hyperlink r:id="rId7" w:anchor="st_10" w:history="1">
        <w:r w:rsidRPr="00417CF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417CF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Pr="00417CF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417CFB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</w:t>
      </w:r>
      <w:r w:rsidRPr="001A7658">
        <w:rPr>
          <w:rFonts w:ascii="Times New Roman" w:hAnsi="Times New Roman" w:cs="Times New Roman"/>
          <w:sz w:val="28"/>
          <w:szCs w:val="28"/>
        </w:rPr>
        <w:t xml:space="preserve">Республики постановляет: </w:t>
      </w:r>
    </w:p>
    <w:p w:rsidR="00D80FED" w:rsidRPr="00D80FED" w:rsidRDefault="00D80FED" w:rsidP="00D80F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4FD9" w:rsidRPr="00386622" w:rsidRDefault="002A39A8" w:rsidP="0038662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62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 w:history="1">
        <w:r w:rsidRPr="0038662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86622">
        <w:rPr>
          <w:rFonts w:ascii="Times New Roman" w:hAnsi="Times New Roman" w:cs="Times New Roman"/>
          <w:sz w:val="28"/>
          <w:szCs w:val="28"/>
        </w:rPr>
        <w:t xml:space="preserve"> Правите</w:t>
      </w:r>
      <w:r w:rsidR="00934FD9" w:rsidRPr="00386622">
        <w:rPr>
          <w:rFonts w:ascii="Times New Roman" w:hAnsi="Times New Roman" w:cs="Times New Roman"/>
          <w:sz w:val="28"/>
          <w:szCs w:val="28"/>
        </w:rPr>
        <w:t>льства Кыргы</w:t>
      </w:r>
      <w:r w:rsidR="00CE53E4" w:rsidRPr="00386622">
        <w:rPr>
          <w:rFonts w:ascii="Times New Roman" w:hAnsi="Times New Roman" w:cs="Times New Roman"/>
          <w:sz w:val="28"/>
          <w:szCs w:val="28"/>
        </w:rPr>
        <w:t>зской Республики</w:t>
      </w:r>
    </w:p>
    <w:p w:rsidR="002A39A8" w:rsidRDefault="00934FD9" w:rsidP="00417C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7CFB">
        <w:rPr>
          <w:rFonts w:ascii="Times New Roman" w:hAnsi="Times New Roman" w:cs="Times New Roman"/>
          <w:sz w:val="28"/>
          <w:szCs w:val="28"/>
        </w:rPr>
        <w:t>«</w:t>
      </w:r>
      <w:r w:rsidR="002A39A8" w:rsidRPr="00417CFB">
        <w:rPr>
          <w:rFonts w:ascii="Times New Roman" w:hAnsi="Times New Roman" w:cs="Times New Roman"/>
          <w:sz w:val="28"/>
          <w:szCs w:val="28"/>
        </w:rPr>
        <w:t>О</w:t>
      </w:r>
      <w:r w:rsidRPr="00417CFB">
        <w:rPr>
          <w:rFonts w:ascii="Times New Roman" w:hAnsi="Times New Roman" w:cs="Times New Roman"/>
          <w:sz w:val="28"/>
          <w:szCs w:val="28"/>
        </w:rPr>
        <w:t xml:space="preserve"> </w:t>
      </w:r>
      <w:r w:rsidR="002A39A8" w:rsidRPr="00417CFB">
        <w:rPr>
          <w:rFonts w:ascii="Times New Roman" w:hAnsi="Times New Roman" w:cs="Times New Roman"/>
          <w:sz w:val="28"/>
          <w:szCs w:val="28"/>
        </w:rPr>
        <w:t>Министерстве сельского хозяйства, пищевой промышленности и м</w:t>
      </w:r>
      <w:r w:rsidR="00C747DD" w:rsidRPr="00417CFB">
        <w:rPr>
          <w:rFonts w:ascii="Times New Roman" w:hAnsi="Times New Roman" w:cs="Times New Roman"/>
          <w:sz w:val="28"/>
          <w:szCs w:val="28"/>
        </w:rPr>
        <w:t>елиорации Кыргызской Республики»</w:t>
      </w:r>
      <w:r w:rsidR="002A39A8" w:rsidRPr="00417CFB">
        <w:rPr>
          <w:rFonts w:ascii="Times New Roman" w:hAnsi="Times New Roman" w:cs="Times New Roman"/>
          <w:sz w:val="28"/>
          <w:szCs w:val="28"/>
        </w:rPr>
        <w:t xml:space="preserve"> от 11 ноября 2016 года № 576 следующие изменения:</w:t>
      </w:r>
    </w:p>
    <w:p w:rsidR="00934FD9" w:rsidRDefault="00386622" w:rsidP="0038662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34FD9" w:rsidRPr="00417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="00934FD9" w:rsidRPr="00417C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Положении</w:t>
        </w:r>
      </w:hyperlink>
      <w:r w:rsidR="00934FD9" w:rsidRPr="00417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Департаменте карантина растений Министерства сельского хозяйства, пищевой промышленности и мелиорации Кыргызской Республики, утвержденном вышеуказанным </w:t>
      </w:r>
      <w:hyperlink r:id="rId11" w:history="1">
        <w:r w:rsidR="00934FD9" w:rsidRPr="00417C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934FD9" w:rsidRPr="00417C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12181" w:rsidRDefault="00C12181" w:rsidP="0038662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пункте 1 </w:t>
      </w:r>
      <w:r w:rsidR="00383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слов</w:t>
      </w:r>
      <w:r w:rsidR="003866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83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«является» дополнить словами «национальной организацией карантина и защиты растений</w:t>
      </w:r>
      <w:r w:rsidR="008A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383F4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A726C" w:rsidRDefault="001B6151" w:rsidP="003866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A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70F9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8A020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70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="000A726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A726C" w:rsidRDefault="00386622" w:rsidP="003866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девятый</w:t>
      </w:r>
      <w:r w:rsidR="000A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  </w:t>
      </w:r>
      <w:r w:rsidR="00A70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3CF6" w:rsidRDefault="00B171A8" w:rsidP="00386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 вводит временны</w:t>
      </w:r>
      <w:r w:rsidR="001836BE">
        <w:rPr>
          <w:rFonts w:ascii="Times New Roman" w:hAnsi="Times New Roman" w:cs="Times New Roman"/>
          <w:sz w:val="28"/>
          <w:szCs w:val="28"/>
        </w:rPr>
        <w:t>е</w:t>
      </w:r>
      <w:r w:rsidR="00D13C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ограничени</w:t>
      </w:r>
      <w:r w:rsidR="001836BE">
        <w:rPr>
          <w:rFonts w:ascii="Times New Roman" w:hAnsi="Times New Roman" w:cs="Times New Roman"/>
          <w:sz w:val="28"/>
          <w:szCs w:val="28"/>
        </w:rPr>
        <w:t>я</w:t>
      </w:r>
      <w:r w:rsidR="00D13CF6">
        <w:rPr>
          <w:rFonts w:ascii="Times New Roman" w:hAnsi="Times New Roman" w:cs="Times New Roman"/>
          <w:sz w:val="28"/>
          <w:szCs w:val="28"/>
        </w:rPr>
        <w:t xml:space="preserve"> на ввоз в </w:t>
      </w:r>
      <w:proofErr w:type="spellStart"/>
      <w:r w:rsidR="00D13CF6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="00D13CF6">
        <w:rPr>
          <w:rFonts w:ascii="Times New Roman" w:hAnsi="Times New Roman" w:cs="Times New Roman"/>
          <w:sz w:val="28"/>
          <w:szCs w:val="28"/>
        </w:rPr>
        <w:t xml:space="preserve"> Республику  </w:t>
      </w:r>
      <w:r w:rsidR="000A72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A726C" w:rsidRDefault="00B171A8" w:rsidP="00386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отдельных видов или групп видов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подкарантинной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продукции в порядке</w:t>
      </w:r>
      <w:r w:rsidR="003866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38662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 Евразийским экономическим союзом;</w:t>
      </w:r>
      <w:r w:rsidR="000A726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726C" w:rsidRDefault="00386622" w:rsidP="00386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0A726C">
        <w:rPr>
          <w:rFonts w:ascii="Times New Roman" w:hAnsi="Times New Roman" w:cs="Times New Roman"/>
          <w:sz w:val="28"/>
          <w:szCs w:val="28"/>
        </w:rPr>
        <w:t>ополнить</w:t>
      </w:r>
      <w:r w:rsidR="00D13CF6">
        <w:rPr>
          <w:rFonts w:ascii="Times New Roman" w:hAnsi="Times New Roman" w:cs="Times New Roman"/>
          <w:sz w:val="28"/>
          <w:szCs w:val="28"/>
        </w:rPr>
        <w:t xml:space="preserve"> абзацами десятым</w:t>
      </w:r>
      <w:r w:rsidR="00C84D7E">
        <w:rPr>
          <w:rFonts w:ascii="Times New Roman" w:hAnsi="Times New Roman" w:cs="Times New Roman"/>
          <w:sz w:val="28"/>
          <w:szCs w:val="28"/>
        </w:rPr>
        <w:t xml:space="preserve">, </w:t>
      </w:r>
      <w:r w:rsidR="000A726C">
        <w:rPr>
          <w:rFonts w:ascii="Times New Roman" w:hAnsi="Times New Roman" w:cs="Times New Roman"/>
          <w:sz w:val="28"/>
          <w:szCs w:val="28"/>
        </w:rPr>
        <w:t>одиннадцатым</w:t>
      </w:r>
      <w:r w:rsidR="00C84D7E">
        <w:rPr>
          <w:rFonts w:ascii="Times New Roman" w:hAnsi="Times New Roman" w:cs="Times New Roman"/>
          <w:sz w:val="28"/>
          <w:szCs w:val="28"/>
        </w:rPr>
        <w:t xml:space="preserve"> и девятнадцатым</w:t>
      </w:r>
      <w:r w:rsidR="000A726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70F9F" w:rsidRPr="000A726C" w:rsidRDefault="00B171A8" w:rsidP="00386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70F9F" w:rsidRPr="00A70F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регистрацию товарных складов в Едином государственном рее</w:t>
      </w:r>
      <w:r w:rsidR="00A70F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 товарных складов</w:t>
      </w:r>
      <w:r w:rsidR="00A70F9F" w:rsidRPr="00A70F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7136" w:rsidRDefault="00A70F9F" w:rsidP="003866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выдачу свидетельства о регистрации в Едином государственном реестре товарных складов, прекращение, приостановление и возобновление его действия в порядке, </w:t>
      </w:r>
      <w:r w:rsidRPr="00C12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предусмотренном </w:t>
      </w:r>
      <w:hyperlink r:id="rId12" w:history="1">
        <w:r w:rsidRPr="00C121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C12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18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«</w:t>
      </w:r>
      <w:r w:rsidRPr="00C12181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товарных скл</w:t>
      </w:r>
      <w:r w:rsidR="00C1218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адах и складских свидетельствах</w:t>
      </w:r>
      <w:r w:rsidR="000A72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80FED" w:rsidRPr="00A06483" w:rsidRDefault="00C84D7E" w:rsidP="00A064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5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</w:t>
      </w:r>
      <w:r w:rsidR="001836BE" w:rsidRPr="00E45B6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карантинное фит</w:t>
      </w:r>
      <w:bookmarkStart w:id="0" w:name="_GoBack"/>
      <w:bookmarkEnd w:id="0"/>
      <w:r w:rsidR="001836BE" w:rsidRPr="00E45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осанитарное </w:t>
      </w:r>
      <w:r w:rsidR="00A06483" w:rsidRPr="00E45B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</w:t>
      </w:r>
      <w:r w:rsidR="001836BE" w:rsidRPr="00E45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 производства к</w:t>
      </w:r>
      <w:r w:rsidR="00A06483" w:rsidRPr="00E45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36BE" w:rsidRPr="00E45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ввозимому </w:t>
      </w:r>
      <w:r w:rsidR="00E45B6D" w:rsidRPr="00E45B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территорию</w:t>
      </w:r>
      <w:r w:rsidR="00386622" w:rsidRPr="00E45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836BE" w:rsidRPr="00E45B6D">
        <w:rPr>
          <w:rFonts w:ascii="Times New Roman" w:hAnsi="Times New Roman" w:cs="Times New Roman"/>
          <w:sz w:val="28"/>
          <w:szCs w:val="28"/>
        </w:rPr>
        <w:t>семенного и посадочного</w:t>
      </w:r>
      <w:r w:rsidR="00386622" w:rsidRPr="00E45B6D">
        <w:rPr>
          <w:rFonts w:ascii="Times New Roman" w:hAnsi="Times New Roman" w:cs="Times New Roman"/>
          <w:sz w:val="28"/>
          <w:szCs w:val="28"/>
        </w:rPr>
        <w:t xml:space="preserve"> </w:t>
      </w:r>
      <w:r w:rsidR="001836BE" w:rsidRPr="00E45B6D">
        <w:rPr>
          <w:rFonts w:ascii="Times New Roman" w:hAnsi="Times New Roman" w:cs="Times New Roman"/>
          <w:sz w:val="28"/>
          <w:szCs w:val="28"/>
        </w:rPr>
        <w:t>материала</w:t>
      </w:r>
      <w:r w:rsidR="00A06483" w:rsidRPr="00E45B6D">
        <w:rPr>
          <w:rFonts w:ascii="Times New Roman" w:hAnsi="Times New Roman" w:cs="Times New Roman"/>
          <w:sz w:val="28"/>
          <w:szCs w:val="28"/>
        </w:rPr>
        <w:t xml:space="preserve">, на основании Государственного </w:t>
      </w:r>
      <w:r w:rsidR="00C36993" w:rsidRPr="00E45B6D">
        <w:rPr>
          <w:rFonts w:ascii="Times New Roman" w:hAnsi="Times New Roman" w:cs="Times New Roman"/>
          <w:sz w:val="28"/>
          <w:szCs w:val="28"/>
        </w:rPr>
        <w:t>реестра сортов и гибридов</w:t>
      </w:r>
      <w:r w:rsidR="00386622" w:rsidRPr="00E45B6D">
        <w:rPr>
          <w:rFonts w:ascii="Times New Roman" w:hAnsi="Times New Roman" w:cs="Times New Roman"/>
          <w:sz w:val="28"/>
          <w:szCs w:val="28"/>
        </w:rPr>
        <w:t xml:space="preserve"> </w:t>
      </w:r>
      <w:r w:rsidR="00580C8D" w:rsidRPr="00E45B6D">
        <w:rPr>
          <w:rFonts w:ascii="Times New Roman" w:hAnsi="Times New Roman" w:cs="Times New Roman"/>
          <w:sz w:val="28"/>
          <w:szCs w:val="28"/>
        </w:rPr>
        <w:t>растений, допущенных к использованию на территории Кыргызской Республики;»;</w:t>
      </w:r>
    </w:p>
    <w:p w:rsidR="00A06483" w:rsidRDefault="00A358C7" w:rsidP="001B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53E4" w:rsidRPr="00417CFB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7968C1" w:rsidRPr="00417CFB">
        <w:rPr>
          <w:rFonts w:ascii="Times New Roman" w:hAnsi="Times New Roman" w:cs="Times New Roman"/>
          <w:sz w:val="28"/>
          <w:szCs w:val="28"/>
        </w:rPr>
        <w:t xml:space="preserve">10 </w:t>
      </w:r>
      <w:r w:rsidR="00934FD9" w:rsidRPr="00417CFB">
        <w:rPr>
          <w:rFonts w:ascii="Times New Roman" w:hAnsi="Times New Roman" w:cs="Times New Roman"/>
          <w:sz w:val="28"/>
          <w:szCs w:val="28"/>
        </w:rPr>
        <w:t xml:space="preserve">дополнить абзацами </w:t>
      </w:r>
      <w:r w:rsidR="00AF1397" w:rsidRPr="00417CFB">
        <w:rPr>
          <w:rFonts w:ascii="Times New Roman" w:hAnsi="Times New Roman" w:cs="Times New Roman"/>
          <w:sz w:val="28"/>
          <w:szCs w:val="28"/>
        </w:rPr>
        <w:t>двенадцатым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AF1397" w:rsidRPr="00417CFB">
        <w:rPr>
          <w:rFonts w:ascii="Times New Roman" w:hAnsi="Times New Roman" w:cs="Times New Roman"/>
          <w:sz w:val="28"/>
          <w:szCs w:val="28"/>
        </w:rPr>
        <w:t xml:space="preserve"> тринадцатым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A06483" w:rsidRDefault="00A06483" w:rsidP="00A064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483" w:rsidRDefault="00A06483" w:rsidP="00A064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483" w:rsidRDefault="00A06483" w:rsidP="00A064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483" w:rsidRDefault="00A06483" w:rsidP="00A064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151" w:rsidRDefault="00A358C7" w:rsidP="00A064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четырнадцатым </w:t>
      </w:r>
      <w:r w:rsidR="00934FD9" w:rsidRPr="00417CFB">
        <w:rPr>
          <w:rFonts w:ascii="Times New Roman" w:hAnsi="Times New Roman" w:cs="Times New Roman"/>
          <w:sz w:val="28"/>
          <w:szCs w:val="28"/>
        </w:rPr>
        <w:t xml:space="preserve">следующего содержания: </w:t>
      </w:r>
    </w:p>
    <w:p w:rsidR="00A358C7" w:rsidRDefault="00934FD9" w:rsidP="001A7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7CFB">
        <w:rPr>
          <w:rFonts w:ascii="Times New Roman" w:hAnsi="Times New Roman" w:cs="Times New Roman"/>
          <w:sz w:val="28"/>
          <w:szCs w:val="28"/>
        </w:rPr>
        <w:t xml:space="preserve">«- </w:t>
      </w:r>
      <w:r w:rsidR="00A358C7">
        <w:rPr>
          <w:rFonts w:ascii="Times New Roman" w:hAnsi="Times New Roman" w:cs="Times New Roman"/>
          <w:sz w:val="28"/>
          <w:szCs w:val="28"/>
        </w:rPr>
        <w:t>при исполнении служебных обязанностей, носить форменную одежду установленного</w:t>
      </w:r>
      <w:r w:rsidR="00A358C7" w:rsidRPr="003235E6">
        <w:rPr>
          <w:rFonts w:ascii="Times New Roman" w:hAnsi="Times New Roman" w:cs="Times New Roman"/>
          <w:sz w:val="28"/>
          <w:szCs w:val="28"/>
        </w:rPr>
        <w:t xml:space="preserve"> образца</w:t>
      </w:r>
      <w:r w:rsidR="00A358C7">
        <w:rPr>
          <w:rFonts w:ascii="Times New Roman" w:hAnsi="Times New Roman" w:cs="Times New Roman"/>
          <w:sz w:val="28"/>
          <w:szCs w:val="28"/>
        </w:rPr>
        <w:t>,</w:t>
      </w:r>
      <w:r w:rsidR="00A358C7" w:rsidRPr="003235E6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Кыргызской Республики в сфере ношения форменной одежды;</w:t>
      </w:r>
      <w:r w:rsidR="00A358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8C7" w:rsidRPr="00A9141C" w:rsidRDefault="00A358C7" w:rsidP="001A7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14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A9141C">
        <w:rPr>
          <w:rFonts w:ascii="Times New Roman" w:hAnsi="Times New Roman" w:cs="Times New Roman"/>
          <w:sz w:val="28"/>
          <w:szCs w:val="28"/>
        </w:rPr>
        <w:t xml:space="preserve">привлекать в вегетационный период сезонных рабочих к проведению обследовательских мероприятий; </w:t>
      </w:r>
    </w:p>
    <w:p w:rsidR="00A358C7" w:rsidRPr="00565B6A" w:rsidRDefault="00A358C7" w:rsidP="001A7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B6A">
        <w:rPr>
          <w:rFonts w:ascii="Times New Roman" w:hAnsi="Times New Roman" w:cs="Times New Roman"/>
          <w:sz w:val="28"/>
          <w:szCs w:val="28"/>
          <w:shd w:val="clear" w:color="auto" w:fill="FFFFFF"/>
        </w:rPr>
        <w:t>- внедрять информационные системы в сфере карантина растений и обеспечиват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565B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их </w:t>
      </w:r>
      <w:r w:rsidRPr="00565B6A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функционирование.»;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358C7" w:rsidRPr="00565B6A" w:rsidRDefault="008A0204" w:rsidP="001A7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58C7">
        <w:rPr>
          <w:rFonts w:ascii="Times New Roman" w:hAnsi="Times New Roman" w:cs="Times New Roman"/>
          <w:sz w:val="28"/>
          <w:szCs w:val="28"/>
        </w:rPr>
        <w:t xml:space="preserve">в </w:t>
      </w:r>
      <w:r w:rsidR="00A358C7" w:rsidRPr="00565B6A">
        <w:rPr>
          <w:rFonts w:ascii="Times New Roman" w:hAnsi="Times New Roman" w:cs="Times New Roman"/>
          <w:sz w:val="28"/>
          <w:szCs w:val="28"/>
        </w:rPr>
        <w:t>пункт</w:t>
      </w:r>
      <w:r w:rsidR="00A358C7">
        <w:rPr>
          <w:rFonts w:ascii="Times New Roman" w:hAnsi="Times New Roman" w:cs="Times New Roman"/>
          <w:sz w:val="28"/>
          <w:szCs w:val="28"/>
        </w:rPr>
        <w:t>е</w:t>
      </w:r>
      <w:r w:rsidR="00A358C7" w:rsidRPr="00565B6A">
        <w:rPr>
          <w:rFonts w:ascii="Times New Roman" w:hAnsi="Times New Roman" w:cs="Times New Roman"/>
          <w:sz w:val="28"/>
          <w:szCs w:val="28"/>
        </w:rPr>
        <w:t xml:space="preserve"> 11 </w:t>
      </w:r>
      <w:r w:rsidR="00A358C7">
        <w:rPr>
          <w:rFonts w:ascii="Times New Roman" w:hAnsi="Times New Roman" w:cs="Times New Roman"/>
          <w:sz w:val="28"/>
          <w:szCs w:val="28"/>
        </w:rPr>
        <w:t>после слов «возглавляет директор» дополнить словами «</w:t>
      </w:r>
      <w:r w:rsidR="004D439B">
        <w:rPr>
          <w:rFonts w:ascii="Times New Roman" w:hAnsi="Times New Roman" w:cs="Times New Roman"/>
          <w:sz w:val="28"/>
          <w:szCs w:val="28"/>
        </w:rPr>
        <w:t xml:space="preserve">- </w:t>
      </w:r>
      <w:r w:rsidR="00A358C7">
        <w:rPr>
          <w:rFonts w:ascii="Times New Roman" w:hAnsi="Times New Roman" w:cs="Times New Roman"/>
          <w:sz w:val="28"/>
          <w:szCs w:val="28"/>
        </w:rPr>
        <w:t xml:space="preserve">одновременно являющийся </w:t>
      </w:r>
      <w:r w:rsidR="001836BE">
        <w:rPr>
          <w:rFonts w:ascii="Times New Roman" w:hAnsi="Times New Roman" w:cs="Times New Roman"/>
          <w:sz w:val="28"/>
          <w:szCs w:val="28"/>
        </w:rPr>
        <w:t>Г</w:t>
      </w:r>
      <w:r w:rsidR="00A358C7" w:rsidRPr="00565B6A">
        <w:rPr>
          <w:rFonts w:ascii="Times New Roman" w:hAnsi="Times New Roman" w:cs="Times New Roman"/>
          <w:sz w:val="28"/>
          <w:szCs w:val="28"/>
        </w:rPr>
        <w:t xml:space="preserve">лавным государственным </w:t>
      </w:r>
      <w:proofErr w:type="spellStart"/>
      <w:r w:rsidR="00A358C7">
        <w:rPr>
          <w:rFonts w:ascii="Times New Roman" w:hAnsi="Times New Roman" w:cs="Times New Roman"/>
          <w:sz w:val="28"/>
          <w:szCs w:val="28"/>
        </w:rPr>
        <w:t>фитосанитаром</w:t>
      </w:r>
      <w:proofErr w:type="spellEnd"/>
      <w:r w:rsidR="00A358C7">
        <w:rPr>
          <w:rFonts w:ascii="Times New Roman" w:hAnsi="Times New Roman" w:cs="Times New Roman"/>
          <w:sz w:val="28"/>
          <w:szCs w:val="28"/>
        </w:rPr>
        <w:t xml:space="preserve"> </w:t>
      </w:r>
      <w:r w:rsidR="00A358C7" w:rsidRPr="00565B6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A358C7">
        <w:rPr>
          <w:rFonts w:ascii="Times New Roman" w:hAnsi="Times New Roman" w:cs="Times New Roman"/>
          <w:sz w:val="28"/>
          <w:szCs w:val="28"/>
        </w:rPr>
        <w:t>»;</w:t>
      </w:r>
      <w:r w:rsidR="00A358C7" w:rsidRPr="00565B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8C7" w:rsidRDefault="00A358C7" w:rsidP="001A7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5B6A">
        <w:rPr>
          <w:rFonts w:ascii="Times New Roman" w:hAnsi="Times New Roman" w:cs="Times New Roman"/>
          <w:sz w:val="28"/>
          <w:szCs w:val="28"/>
        </w:rPr>
        <w:t>в пункте 12 слова «должность заместителя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04A5E">
        <w:rPr>
          <w:rFonts w:ascii="Times New Roman" w:hAnsi="Times New Roman" w:cs="Times New Roman"/>
          <w:sz w:val="28"/>
          <w:szCs w:val="28"/>
        </w:rPr>
        <w:t xml:space="preserve"> </w:t>
      </w:r>
      <w:r w:rsidRPr="00565B6A">
        <w:rPr>
          <w:rFonts w:ascii="Times New Roman" w:hAnsi="Times New Roman" w:cs="Times New Roman"/>
          <w:sz w:val="28"/>
          <w:szCs w:val="28"/>
        </w:rPr>
        <w:t>назначаем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65B6A">
        <w:rPr>
          <w:rFonts w:ascii="Times New Roman" w:hAnsi="Times New Roman" w:cs="Times New Roman"/>
          <w:sz w:val="28"/>
          <w:szCs w:val="28"/>
        </w:rPr>
        <w:t xml:space="preserve"> на должность и освобождаем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565B6A">
        <w:rPr>
          <w:rFonts w:ascii="Times New Roman" w:hAnsi="Times New Roman" w:cs="Times New Roman"/>
          <w:sz w:val="28"/>
          <w:szCs w:val="28"/>
        </w:rPr>
        <w:t>от должности» заменить словами «должности заместителей</w:t>
      </w:r>
      <w:r>
        <w:rPr>
          <w:rFonts w:ascii="Times New Roman" w:hAnsi="Times New Roman" w:cs="Times New Roman"/>
          <w:sz w:val="28"/>
          <w:szCs w:val="28"/>
        </w:rPr>
        <w:t>, назначаемых на должность и освобождаемых от должности</w:t>
      </w:r>
      <w:r w:rsidRPr="00565B6A">
        <w:rPr>
          <w:rFonts w:ascii="Times New Roman" w:hAnsi="Times New Roman" w:cs="Times New Roman"/>
          <w:sz w:val="28"/>
          <w:szCs w:val="28"/>
        </w:rPr>
        <w:t>»;</w:t>
      </w:r>
    </w:p>
    <w:p w:rsidR="00A358C7" w:rsidRPr="00565B6A" w:rsidRDefault="00A358C7" w:rsidP="001A7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5B6A">
        <w:rPr>
          <w:rFonts w:ascii="Times New Roman" w:hAnsi="Times New Roman" w:cs="Times New Roman"/>
          <w:sz w:val="28"/>
          <w:szCs w:val="28"/>
        </w:rPr>
        <w:t xml:space="preserve">в пункте 13 слова «на заместителя директора» заменить словами </w:t>
      </w:r>
      <w:r>
        <w:rPr>
          <w:rFonts w:ascii="Times New Roman" w:hAnsi="Times New Roman" w:cs="Times New Roman"/>
          <w:sz w:val="28"/>
          <w:szCs w:val="28"/>
        </w:rPr>
        <w:br/>
      </w:r>
      <w:r w:rsidRPr="00565B6A">
        <w:rPr>
          <w:rFonts w:ascii="Times New Roman" w:hAnsi="Times New Roman" w:cs="Times New Roman"/>
          <w:sz w:val="28"/>
          <w:szCs w:val="28"/>
        </w:rPr>
        <w:t xml:space="preserve">«на одного из заместителей директора»; </w:t>
      </w:r>
    </w:p>
    <w:p w:rsidR="00A358C7" w:rsidRPr="00565B6A" w:rsidRDefault="00A358C7" w:rsidP="001A7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B6A">
        <w:rPr>
          <w:rFonts w:ascii="Times New Roman" w:hAnsi="Times New Roman" w:cs="Times New Roman"/>
          <w:sz w:val="28"/>
          <w:szCs w:val="28"/>
        </w:rPr>
        <w:t>дополнить пунктом 14</w:t>
      </w:r>
      <w:r w:rsidRPr="00565B6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65B6A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A358C7" w:rsidRPr="001E649C" w:rsidRDefault="00A358C7" w:rsidP="001A7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5B6A">
        <w:rPr>
          <w:rFonts w:ascii="Times New Roman" w:hAnsi="Times New Roman" w:cs="Times New Roman"/>
          <w:sz w:val="28"/>
          <w:szCs w:val="28"/>
        </w:rPr>
        <w:t>«14</w:t>
      </w:r>
      <w:r w:rsidRPr="00565B6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E10AE">
        <w:rPr>
          <w:rFonts w:ascii="Times New Roman" w:hAnsi="Times New Roman" w:cs="Times New Roman"/>
          <w:sz w:val="28"/>
          <w:szCs w:val="28"/>
        </w:rPr>
        <w:t xml:space="preserve">. </w:t>
      </w:r>
      <w:r w:rsidR="003E10AE" w:rsidRPr="003E10AE">
        <w:rPr>
          <w:rFonts w:ascii="Times New Roman" w:hAnsi="Times New Roman" w:cs="Times New Roman"/>
          <w:sz w:val="28"/>
          <w:szCs w:val="28"/>
        </w:rPr>
        <w:t>Должностные лица, осуществляющие государственный карантинный ф</w:t>
      </w:r>
      <w:r w:rsidR="003E10AE">
        <w:rPr>
          <w:rFonts w:ascii="Times New Roman" w:hAnsi="Times New Roman" w:cs="Times New Roman"/>
          <w:sz w:val="28"/>
          <w:szCs w:val="28"/>
        </w:rPr>
        <w:t>итосанитарный контроль (надзор)</w:t>
      </w:r>
      <w:r w:rsidRPr="00565B6A">
        <w:rPr>
          <w:rFonts w:ascii="Times New Roman" w:hAnsi="Times New Roman" w:cs="Times New Roman"/>
          <w:sz w:val="28"/>
          <w:szCs w:val="28"/>
        </w:rPr>
        <w:t xml:space="preserve"> являются должностными лицами, имеют именные </w:t>
      </w:r>
      <w:r w:rsidRPr="00502B13">
        <w:rPr>
          <w:rFonts w:ascii="Times New Roman" w:hAnsi="Times New Roman" w:cs="Times New Roman"/>
          <w:sz w:val="28"/>
          <w:szCs w:val="28"/>
        </w:rPr>
        <w:t xml:space="preserve">и номерные печати, выдаваемые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 директором Департамента.»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358C7" w:rsidRPr="00565B6A" w:rsidRDefault="00A358C7" w:rsidP="001A7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5B6A">
        <w:rPr>
          <w:rFonts w:ascii="Times New Roman" w:hAnsi="Times New Roman" w:cs="Times New Roman"/>
          <w:sz w:val="28"/>
          <w:szCs w:val="28"/>
        </w:rPr>
        <w:t>пункт 16 изложить в следующей редакции:</w:t>
      </w:r>
    </w:p>
    <w:p w:rsidR="00386622" w:rsidRDefault="00386622" w:rsidP="003866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«16. </w:t>
      </w:r>
      <w:r w:rsidR="00A7095E" w:rsidRPr="00386622">
        <w:rPr>
          <w:rFonts w:ascii="Times New Roman" w:hAnsi="Times New Roman" w:cs="Times New Roman"/>
          <w:sz w:val="28"/>
          <w:szCs w:val="28"/>
        </w:rPr>
        <w:t>Должностные лица Департамента в случае неисполнения или ненадлежащего исполнения возложенных на них обязанностей, за совершение противоправных действий (бездействий) несут ответственность в соответствии с законодательством Кыргызской Республики</w:t>
      </w:r>
      <w:r w:rsidR="00D12166">
        <w:rPr>
          <w:rFonts w:ascii="Times New Roman" w:hAnsi="Times New Roman" w:cs="Times New Roman"/>
          <w:sz w:val="28"/>
          <w:szCs w:val="28"/>
        </w:rPr>
        <w:t>.»;</w:t>
      </w:r>
      <w:r w:rsidRPr="003866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8C7" w:rsidRDefault="00D12166" w:rsidP="00D12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6622" w:rsidRPr="00386622">
        <w:rPr>
          <w:rFonts w:ascii="Times New Roman" w:hAnsi="Times New Roman" w:cs="Times New Roman"/>
          <w:sz w:val="28"/>
          <w:szCs w:val="28"/>
        </w:rPr>
        <w:t>схему управления Департамента карантина растений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6622" w:rsidRPr="00C84D7E">
        <w:rPr>
          <w:rFonts w:ascii="Times New Roman" w:hAnsi="Times New Roman" w:cs="Times New Roman"/>
          <w:sz w:val="28"/>
          <w:szCs w:val="28"/>
        </w:rPr>
        <w:t>Министерства сельского хозяйства, пищевой промышленности и мелиорации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</w:t>
      </w:r>
      <w:r w:rsidR="00386622" w:rsidRPr="00C84D7E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D80FED" w:rsidRPr="00C84D7E">
        <w:rPr>
          <w:rFonts w:ascii="Times New Roman" w:hAnsi="Times New Roman" w:cs="Times New Roman"/>
          <w:sz w:val="28"/>
          <w:szCs w:val="28"/>
        </w:rPr>
        <w:t>приложению,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386622" w:rsidRPr="00C84D7E">
        <w:rPr>
          <w:rFonts w:ascii="Times New Roman" w:hAnsi="Times New Roman" w:cs="Times New Roman"/>
          <w:sz w:val="28"/>
          <w:szCs w:val="28"/>
        </w:rPr>
        <w:t>.</w:t>
      </w:r>
    </w:p>
    <w:p w:rsidR="00A7095E" w:rsidRPr="00565B6A" w:rsidRDefault="00C84D7E" w:rsidP="00A709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7095E">
        <w:rPr>
          <w:rFonts w:ascii="Times New Roman" w:hAnsi="Times New Roman" w:cs="Times New Roman"/>
          <w:sz w:val="28"/>
          <w:szCs w:val="28"/>
          <w:lang w:eastAsia="ru-RU"/>
        </w:rPr>
        <w:t xml:space="preserve">. Внести в </w:t>
      </w:r>
      <w:hyperlink r:id="rId13" w:history="1">
        <w:r w:rsidR="00A7095E" w:rsidRPr="00565B6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7095E">
        <w:rPr>
          <w:rFonts w:ascii="Times New Roman" w:hAnsi="Times New Roman" w:cs="Times New Roman"/>
          <w:sz w:val="28"/>
          <w:szCs w:val="28"/>
        </w:rPr>
        <w:t xml:space="preserve"> </w:t>
      </w:r>
      <w:r w:rsidR="00A7095E" w:rsidRPr="00565B6A">
        <w:rPr>
          <w:rFonts w:ascii="Times New Roman" w:hAnsi="Times New Roman" w:cs="Times New Roman"/>
          <w:sz w:val="28"/>
          <w:szCs w:val="28"/>
          <w:lang w:eastAsia="ru-RU"/>
        </w:rPr>
        <w:t>Правительства Кыргызской Республики «Об упорядочении ношения специальной и ведомственной формы одежды» от 3 декабря 2015 года № 829 следующие изменения:</w:t>
      </w:r>
    </w:p>
    <w:p w:rsidR="00D80FED" w:rsidRDefault="008660C4" w:rsidP="00D80F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A709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7095E" w:rsidRPr="00565B6A">
        <w:rPr>
          <w:rFonts w:ascii="Times New Roman" w:hAnsi="Times New Roman" w:cs="Times New Roman"/>
          <w:sz w:val="28"/>
          <w:szCs w:val="28"/>
        </w:rPr>
        <w:t>Перечне</w:t>
      </w:r>
      <w:r w:rsidR="00A7095E">
        <w:rPr>
          <w:rFonts w:ascii="Times New Roman" w:hAnsi="Times New Roman" w:cs="Times New Roman"/>
          <w:sz w:val="28"/>
          <w:szCs w:val="28"/>
        </w:rPr>
        <w:t xml:space="preserve"> </w:t>
      </w:r>
      <w:r w:rsidR="00A7095E" w:rsidRPr="00565B6A">
        <w:rPr>
          <w:rFonts w:ascii="Times New Roman" w:hAnsi="Times New Roman" w:cs="Times New Roman"/>
          <w:sz w:val="28"/>
          <w:szCs w:val="28"/>
          <w:lang w:eastAsia="ru-RU"/>
        </w:rPr>
        <w:t>государственных органов, сотрудники которых имеют право на ношение специальной и ведомственной формы</w:t>
      </w:r>
      <w:r w:rsidR="00A7095E" w:rsidRPr="00384D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7095E" w:rsidRPr="00565B6A">
        <w:rPr>
          <w:rFonts w:ascii="Times New Roman" w:hAnsi="Times New Roman" w:cs="Times New Roman"/>
          <w:sz w:val="28"/>
          <w:szCs w:val="28"/>
          <w:lang w:eastAsia="ru-RU"/>
        </w:rPr>
        <w:t>одежды, утвержденном вышеуказанным</w:t>
      </w:r>
      <w:r w:rsidR="00A709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="00A7095E" w:rsidRPr="00565B6A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A7095E" w:rsidRPr="00565B6A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A709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80FED" w:rsidRDefault="00A7095E" w:rsidP="00D80F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5B6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565B6A">
        <w:rPr>
          <w:rFonts w:ascii="Times New Roman" w:hAnsi="Times New Roman" w:cs="Times New Roman"/>
          <w:sz w:val="28"/>
          <w:szCs w:val="28"/>
        </w:rPr>
        <w:t>раздел</w:t>
      </w:r>
      <w:r w:rsidRPr="00565B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565B6A">
        <w:rPr>
          <w:rFonts w:ascii="Times New Roman" w:hAnsi="Times New Roman" w:cs="Times New Roman"/>
          <w:sz w:val="28"/>
          <w:szCs w:val="28"/>
        </w:rPr>
        <w:t>Ведомственная форма одежды»</w:t>
      </w:r>
      <w:r w:rsidRPr="00565B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65B6A">
        <w:rPr>
          <w:rFonts w:ascii="Times New Roman" w:hAnsi="Times New Roman" w:cs="Times New Roman"/>
          <w:sz w:val="28"/>
          <w:szCs w:val="28"/>
          <w:lang w:eastAsia="ru-RU"/>
        </w:rPr>
        <w:t xml:space="preserve">дополнить позицией </w:t>
      </w:r>
    </w:p>
    <w:p w:rsidR="00A7095E" w:rsidRPr="00565B6A" w:rsidRDefault="00A7095E" w:rsidP="00D80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5B6A">
        <w:rPr>
          <w:rFonts w:ascii="Times New Roman" w:hAnsi="Times New Roman" w:cs="Times New Roman"/>
          <w:sz w:val="28"/>
          <w:szCs w:val="28"/>
          <w:lang w:eastAsia="ru-RU"/>
        </w:rPr>
        <w:t>«Департамент карантина растений Министерства сельского хозяйства пищевой промышленности и мелиорации Кыргызской Республики».</w:t>
      </w:r>
    </w:p>
    <w:p w:rsidR="005C06FA" w:rsidRPr="00417CFB" w:rsidRDefault="00C84D7E" w:rsidP="00A709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06FA" w:rsidRPr="00417CFB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:rsidR="00D80FED" w:rsidRDefault="00D80FED" w:rsidP="00B171A8">
      <w:pPr>
        <w:tabs>
          <w:tab w:val="left" w:pos="1212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5AA8" w:rsidRPr="00CA5AA8" w:rsidRDefault="00417CFB" w:rsidP="001A7658">
      <w:pPr>
        <w:tabs>
          <w:tab w:val="left" w:pos="1212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658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1A7658">
        <w:rPr>
          <w:rFonts w:ascii="Times New Roman" w:hAnsi="Times New Roman" w:cs="Times New Roman"/>
          <w:b/>
          <w:sz w:val="28"/>
          <w:szCs w:val="28"/>
        </w:rPr>
        <w:tab/>
      </w:r>
      <w:r w:rsidR="001A7658">
        <w:rPr>
          <w:rFonts w:ascii="Times New Roman" w:hAnsi="Times New Roman" w:cs="Times New Roman"/>
          <w:b/>
          <w:sz w:val="28"/>
          <w:szCs w:val="28"/>
        </w:rPr>
        <w:tab/>
      </w:r>
      <w:r w:rsidR="001A7658">
        <w:rPr>
          <w:rFonts w:ascii="Times New Roman" w:hAnsi="Times New Roman" w:cs="Times New Roman"/>
          <w:b/>
          <w:sz w:val="28"/>
          <w:szCs w:val="28"/>
        </w:rPr>
        <w:tab/>
      </w:r>
      <w:r w:rsidR="001A7658">
        <w:rPr>
          <w:rFonts w:ascii="Times New Roman" w:hAnsi="Times New Roman" w:cs="Times New Roman"/>
          <w:b/>
          <w:sz w:val="28"/>
          <w:szCs w:val="28"/>
        </w:rPr>
        <w:tab/>
      </w:r>
      <w:r w:rsidR="001A7658">
        <w:rPr>
          <w:rFonts w:ascii="Times New Roman" w:hAnsi="Times New Roman" w:cs="Times New Roman"/>
          <w:b/>
          <w:sz w:val="28"/>
          <w:szCs w:val="28"/>
        </w:rPr>
        <w:tab/>
      </w:r>
      <w:r w:rsidR="001A7658">
        <w:rPr>
          <w:rFonts w:ascii="Times New Roman" w:hAnsi="Times New Roman" w:cs="Times New Roman"/>
          <w:b/>
          <w:sz w:val="28"/>
          <w:szCs w:val="28"/>
        </w:rPr>
        <w:tab/>
      </w:r>
      <w:r w:rsidR="001A76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="00CA5AA8">
        <w:rPr>
          <w:rFonts w:ascii="Times New Roman" w:hAnsi="Times New Roman" w:cs="Times New Roman"/>
          <w:b/>
          <w:sz w:val="28"/>
          <w:szCs w:val="28"/>
        </w:rPr>
        <w:t>М.</w:t>
      </w:r>
      <w:r w:rsidR="001A7658">
        <w:rPr>
          <w:rFonts w:ascii="Times New Roman" w:hAnsi="Times New Roman" w:cs="Times New Roman"/>
          <w:b/>
          <w:sz w:val="28"/>
          <w:szCs w:val="28"/>
          <w:lang w:val="ky-KG"/>
        </w:rPr>
        <w:t>Д.</w:t>
      </w:r>
      <w:proofErr w:type="spellStart"/>
      <w:r w:rsidR="00CA5AA8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sectPr w:rsidR="00CA5AA8" w:rsidRPr="00CA5AA8" w:rsidSect="000C3823">
      <w:footerReference w:type="default" r:id="rId15"/>
      <w:pgSz w:w="11906" w:h="16838"/>
      <w:pgMar w:top="0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AE0" w:rsidRDefault="00A55AE0" w:rsidP="00CA5AA8">
      <w:pPr>
        <w:spacing w:after="0" w:line="240" w:lineRule="auto"/>
      </w:pPr>
      <w:r>
        <w:separator/>
      </w:r>
    </w:p>
  </w:endnote>
  <w:endnote w:type="continuationSeparator" w:id="0">
    <w:p w:rsidR="00A55AE0" w:rsidRDefault="00A55AE0" w:rsidP="00CA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11E" w:rsidRDefault="0064211E" w:rsidP="0064211E">
    <w:pPr>
      <w:pStyle w:val="a7"/>
    </w:pPr>
    <w:r w:rsidRPr="0044226F">
      <w:rPr>
        <w:rFonts w:ascii="Times New Roman" w:eastAsia="Calibri" w:hAnsi="Times New Roman" w:cs="Times New Roman"/>
        <w:i/>
        <w:lang w:val="ky-KG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AE0" w:rsidRDefault="00A55AE0" w:rsidP="00CA5AA8">
      <w:pPr>
        <w:spacing w:after="0" w:line="240" w:lineRule="auto"/>
      </w:pPr>
      <w:r>
        <w:separator/>
      </w:r>
    </w:p>
  </w:footnote>
  <w:footnote w:type="continuationSeparator" w:id="0">
    <w:p w:rsidR="00A55AE0" w:rsidRDefault="00A55AE0" w:rsidP="00CA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178E9"/>
    <w:multiLevelType w:val="hybridMultilevel"/>
    <w:tmpl w:val="BBEE40A6"/>
    <w:lvl w:ilvl="0" w:tplc="3A32E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026762"/>
    <w:multiLevelType w:val="hybridMultilevel"/>
    <w:tmpl w:val="8CE2645C"/>
    <w:lvl w:ilvl="0" w:tplc="052EF39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1111A95"/>
    <w:multiLevelType w:val="hybridMultilevel"/>
    <w:tmpl w:val="B48CF7EC"/>
    <w:lvl w:ilvl="0" w:tplc="51A463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9CA07D3"/>
    <w:multiLevelType w:val="hybridMultilevel"/>
    <w:tmpl w:val="C2BE7442"/>
    <w:lvl w:ilvl="0" w:tplc="B472F7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E2E73B7"/>
    <w:multiLevelType w:val="hybridMultilevel"/>
    <w:tmpl w:val="42040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9A8"/>
    <w:rsid w:val="00051D98"/>
    <w:rsid w:val="00052B0A"/>
    <w:rsid w:val="000A726C"/>
    <w:rsid w:val="000C3823"/>
    <w:rsid w:val="0010110A"/>
    <w:rsid w:val="00157477"/>
    <w:rsid w:val="001836BE"/>
    <w:rsid w:val="001931B4"/>
    <w:rsid w:val="001A7658"/>
    <w:rsid w:val="001B6151"/>
    <w:rsid w:val="001D512C"/>
    <w:rsid w:val="00227791"/>
    <w:rsid w:val="00230C58"/>
    <w:rsid w:val="002328E7"/>
    <w:rsid w:val="00235127"/>
    <w:rsid w:val="002A39A8"/>
    <w:rsid w:val="00317DED"/>
    <w:rsid w:val="00356B07"/>
    <w:rsid w:val="00383F42"/>
    <w:rsid w:val="00386622"/>
    <w:rsid w:val="003A5F1B"/>
    <w:rsid w:val="003E10AE"/>
    <w:rsid w:val="004017AD"/>
    <w:rsid w:val="00404F59"/>
    <w:rsid w:val="00417CFB"/>
    <w:rsid w:val="00424B35"/>
    <w:rsid w:val="004D439B"/>
    <w:rsid w:val="005200B9"/>
    <w:rsid w:val="00526651"/>
    <w:rsid w:val="00560F98"/>
    <w:rsid w:val="00574B3B"/>
    <w:rsid w:val="00580C8D"/>
    <w:rsid w:val="005B3E6A"/>
    <w:rsid w:val="005C06FA"/>
    <w:rsid w:val="00620BB6"/>
    <w:rsid w:val="0064211E"/>
    <w:rsid w:val="006B06B4"/>
    <w:rsid w:val="0072437B"/>
    <w:rsid w:val="007320F3"/>
    <w:rsid w:val="007968C1"/>
    <w:rsid w:val="007C7136"/>
    <w:rsid w:val="007F069A"/>
    <w:rsid w:val="008660C4"/>
    <w:rsid w:val="008A0204"/>
    <w:rsid w:val="008B2351"/>
    <w:rsid w:val="008B6FB1"/>
    <w:rsid w:val="00934FD9"/>
    <w:rsid w:val="00975E40"/>
    <w:rsid w:val="0098739F"/>
    <w:rsid w:val="009A41C0"/>
    <w:rsid w:val="009C01CD"/>
    <w:rsid w:val="009F3903"/>
    <w:rsid w:val="00A06483"/>
    <w:rsid w:val="00A3580E"/>
    <w:rsid w:val="00A358C7"/>
    <w:rsid w:val="00A45263"/>
    <w:rsid w:val="00A52BB5"/>
    <w:rsid w:val="00A55AE0"/>
    <w:rsid w:val="00A6450D"/>
    <w:rsid w:val="00A7095E"/>
    <w:rsid w:val="00A70F9F"/>
    <w:rsid w:val="00A95C79"/>
    <w:rsid w:val="00AF1397"/>
    <w:rsid w:val="00B171A8"/>
    <w:rsid w:val="00BF113B"/>
    <w:rsid w:val="00C12181"/>
    <w:rsid w:val="00C36993"/>
    <w:rsid w:val="00C412A6"/>
    <w:rsid w:val="00C54FE9"/>
    <w:rsid w:val="00C747DD"/>
    <w:rsid w:val="00C84D7E"/>
    <w:rsid w:val="00C94FF8"/>
    <w:rsid w:val="00CA5AA8"/>
    <w:rsid w:val="00CE53E4"/>
    <w:rsid w:val="00CF4CA4"/>
    <w:rsid w:val="00D12166"/>
    <w:rsid w:val="00D13CF6"/>
    <w:rsid w:val="00D20E8D"/>
    <w:rsid w:val="00D80FED"/>
    <w:rsid w:val="00DB2261"/>
    <w:rsid w:val="00DE508C"/>
    <w:rsid w:val="00E10DD4"/>
    <w:rsid w:val="00E20547"/>
    <w:rsid w:val="00E207CE"/>
    <w:rsid w:val="00E45B6D"/>
    <w:rsid w:val="00E62F7E"/>
    <w:rsid w:val="00E67FF5"/>
    <w:rsid w:val="00E77198"/>
    <w:rsid w:val="00EA1688"/>
    <w:rsid w:val="00EB510D"/>
    <w:rsid w:val="00F15822"/>
    <w:rsid w:val="00F21A98"/>
    <w:rsid w:val="00F811F2"/>
    <w:rsid w:val="00F9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BBF37"/>
  <w15:docId w15:val="{A9874275-18A7-43BD-BC9A-73EC9EEBB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39A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A39A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5AA8"/>
  </w:style>
  <w:style w:type="paragraph" w:styleId="a7">
    <w:name w:val="footer"/>
    <w:basedOn w:val="a"/>
    <w:link w:val="a8"/>
    <w:uiPriority w:val="99"/>
    <w:unhideWhenUsed/>
    <w:rsid w:val="00CA5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5AA8"/>
  </w:style>
  <w:style w:type="paragraph" w:styleId="a9">
    <w:name w:val="Balloon Text"/>
    <w:basedOn w:val="a"/>
    <w:link w:val="aa"/>
    <w:uiPriority w:val="99"/>
    <w:semiHidden/>
    <w:unhideWhenUsed/>
    <w:rsid w:val="00CA5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A5A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7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http://cbd.minjust.gov.kg/act/view/ru-ru/98246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hyperlink" Target="toktom://db/1470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13890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toktom://db/1389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38900" TargetMode="External"/><Relationship Id="rId14" Type="http://schemas.openxmlformats.org/officeDocument/2006/relationships/hyperlink" Target="http://cbd.minjust.gov.kg/act/view/ru-ru/98246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cp:lastPrinted>2020-04-16T05:00:00Z</cp:lastPrinted>
  <dcterms:created xsi:type="dcterms:W3CDTF">2020-04-15T05:51:00Z</dcterms:created>
  <dcterms:modified xsi:type="dcterms:W3CDTF">2020-04-17T03:43:00Z</dcterms:modified>
</cp:coreProperties>
</file>